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AF" w:rsidRDefault="00963D0C">
      <w:r w:rsidRPr="00963D0C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1468359</wp:posOffset>
            </wp:positionH>
            <wp:positionV relativeFrom="paragraph">
              <wp:posOffset>-401666</wp:posOffset>
            </wp:positionV>
            <wp:extent cx="1994041" cy="1989117"/>
            <wp:effectExtent l="19050" t="0" r="6209" b="0"/>
            <wp:wrapNone/>
            <wp:docPr id="2" name="รูปภาพ 1" descr="dfgg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ggff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041" cy="1989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3E65">
        <w:rPr>
          <w:noProof/>
        </w:rPr>
        <w:pict>
          <v:group id="Group 78" o:spid="_x0000_s1026" style="position:absolute;margin-left:1746.2pt;margin-top:.75pt;width:238.7pt;height:840.9pt;z-index:-251661312;mso-width-percent:400;mso-height-percent:1000;mso-position-horizontal:right;mso-position-horizontal-relative:page;mso-position-vertical-relative:page;mso-width-percent:400;mso-height-percent:1000" coordorigin="7329" coordsize="4943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" o:allowincell="f">
            <v:group id="Group 79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Rectangle 80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Q/lsIA&#10;AADbAAAADwAAAGRycy9kb3ducmV2LnhtbESPzUoDQQzH70LfYYjgzc6qaMu201IEpVI8dNsHCDvZ&#10;D7qTWTZjd/v25iB4S8j/45f1dgqdudIgbWQHT/MMDHEZfcu1g/Pp43EJRhKyxy4yObiRwHYzu1tj&#10;7uPIR7oWqTYawpKjgyalPrdWyoYCyjz2xHqr4hAw6TrU1g84anjo7HOWvdmALWtDgz29N1Reip+g&#10;vYuXanH6Gg97Kb6pKm5yeP0U5x7up90KTKIp/Yv/3Huv+Eqvv+gAd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BD+WwgAAANsAAAAPAAAAAAAAAAAAAAAAAJgCAABkcnMvZG93&#10;bnJldi54bWxQSwUGAAAAAAQABAD1AAAAhwMAAAAA&#10;" fillcolor="#e36c0a" strokecolor="#e36c0a">
                <v:fill color2="#764700" rotate="t" angle="90" focus="100%" type="gradient"/>
              </v:rect>
              <v:rect id="Rectangle 81" o:spid="_x0000_s1029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lbR8IA&#10;AADbAAAADwAAAGRycy9kb3ducmV2LnhtbERPTWvCQBC9F/wPyxS8lLrRg7XRVaRF8WAFo+Q8ZKdJ&#10;MDsbsqtJ/PWuUOhtHu9zFqvOVOJGjSstKxiPIhDEmdUl5wrOp837DITzyBory6SgJwer5eBlgbG2&#10;LR/plvhchBB2MSoovK9jKV1WkEE3sjVx4H5tY9AH2ORSN9iGcFPJSRRNpcGSQ0OBNX0VlF2Sq1FQ&#10;pr37vrx9SHP3n9U2rbPDz3Wv1PC1W89BeOr8v/jPvdNh/hiev4Q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2VtHwgAAANsAAAAPAAAAAAAAAAAAAAAAAJgCAABkcnMvZG93&#10;bnJldi54bWxQSwUGAAAAAAQABAD1AAAAhwMAAAAA&#10;" fillcolor="#f90" strokecolor="#e36c0a" strokeweight="1pt">
                <v:fill opacity="52428f" color2="#764700" o:opacity2="52428f" rotate="t" angle="90" focus="100%" type="gradient"/>
                <v:shadow color="#d8d8d8" offset="3pt,3pt"/>
              </v:rect>
            </v:group>
            <v:rect id="Rectangle 82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TaMIA&#10;AADbAAAADwAAAGRycy9kb3ducmV2LnhtbERPS2sCMRC+C/0PYQq9lJoorS3rRlm0BXt0FfE43cw+&#10;cDNZNqmu/74RCt7m43tOuhxsK87U+8axhslYgSAunGm40rDffb18gPAB2WDrmDRcycNy8TBKMTHu&#10;wls656ESMYR9ghrqELpESl/UZNGPXUccudL1FkOEfSVNj5cYbls5VWomLTYcG2rsaFVTccp/rYYu&#10;2x/X9lmVP+/f2UoNb+5w/XzV+ulxyOYgAg3hLv53b0ycP4XbL/E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JNowgAAANsAAAAPAAAAAAAAAAAAAAAAAJgCAABkcnMvZG93&#10;bnJldi54bWxQSwUGAAAAAAQABAD1AAAAhwMAAAAA&#10;" fillcolor="#e36c0a [2409]" strokecolor="#e36c0a [2409]" strokeweight="1pt">
              <v:fill color2="#764700" rotate="t" angle="-90" focus="100%" type="gradient"/>
              <v:shadow color="#d8d8d8" offset="3pt,3pt"/>
              <v:textbox style="mso-next-textbox:#Rectangle 82" inset="28.8pt,14.4pt,14.4pt,14.4pt">
                <w:txbxContent>
                  <w:p w:rsidR="006A24CB" w:rsidRPr="008060F6" w:rsidRDefault="006A24CB" w:rsidP="008060F6">
                    <w:pPr>
                      <w:rPr>
                        <w:szCs w:val="96"/>
                      </w:rPr>
                    </w:pPr>
                  </w:p>
                </w:txbxContent>
              </v:textbox>
            </v:rect>
            <v:rect id="Rectangle 83" o:spid="_x0000_s1031" style="position:absolute;left:7329;top:10672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Q288IA&#10;AADbAAAADwAAAGRycy9kb3ducmV2LnhtbERPS2sCMRC+F/ofwhS8FE20PsrWKIta0KMPxON0M+4u&#10;3UyWTdT13xuh0Nt8fM+ZzltbiSs1vnSsod9TIIgzZ0rONRz2391PED4gG6wck4Y7eZjPXl+mmBh3&#10;4y1ddyEXMYR9ghqKEOpESp8VZNH3XE0cubNrLIYIm1yaBm8x3FZyoNRYWiw5NhRY06Kg7Hd3sRrq&#10;9HBa2nd1/pls0oVqR+54Xw217ry16ReIQG34F/+51ybO/4DnL/E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DbzwgAAANsAAAAPAAAAAAAAAAAAAAAAAJgCAABkcnMvZG93&#10;bnJldi54bWxQSwUGAAAAAAQABAD1AAAAhwMAAAAA&#10;" fillcolor="#e36c0a" strokecolor="#e36c0a" strokeweight="1pt">
              <v:fill color2="#764700" rotate="t" angle="90" focus="100%" type="gradient"/>
              <v:shadow color="#d8d8d8" offset="3pt,3pt"/>
              <v:textbox style="mso-next-textbox:#Rectangle 83" inset="28.8pt,14.4pt,14.4pt,14.4pt">
                <w:txbxContent>
                  <w:p w:rsidR="006A24CB" w:rsidRPr="00963D0C" w:rsidRDefault="006A24CB" w:rsidP="00963D0C">
                    <w:pPr>
                      <w:rPr>
                        <w:szCs w:val="32"/>
                      </w:rPr>
                    </w:pPr>
                  </w:p>
                </w:txbxContent>
              </v:textbox>
            </v:rect>
            <w10:wrap anchorx="page" anchory="page"/>
          </v:group>
        </w:pict>
      </w:r>
    </w:p>
    <w:p w:rsidR="006C706E" w:rsidRDefault="006C706E">
      <w:pPr>
        <w:rPr>
          <w:szCs w:val="36"/>
        </w:rPr>
      </w:pPr>
    </w:p>
    <w:p w:rsidR="006C706E" w:rsidRDefault="006C706E">
      <w:pPr>
        <w:rPr>
          <w:szCs w:val="36"/>
        </w:rPr>
      </w:pPr>
    </w:p>
    <w:p w:rsidR="0006141D" w:rsidRPr="00AD24AF" w:rsidRDefault="00AF3E65" w:rsidP="00AD24AF">
      <w:pPr>
        <w:rPr>
          <w:szCs w:val="36"/>
        </w:rPr>
      </w:pPr>
      <w:r>
        <w:rPr>
          <w:noProof/>
        </w:rPr>
        <w:pict>
          <v:oval id="_x0000_s1038" style="position:absolute;margin-left:312.2pt;margin-top:654.2pt;width:153.6pt;height:58.05pt;z-index:251666432;mso-position-horizontal-relative:text;mso-position-vertical-relative:text" fillcolor="none" stroked="f">
            <v:fill color2="#548dd4 [1951]" rotate="t" focus="-50%" type="gradient"/>
          </v:oval>
        </w:pict>
      </w:r>
      <w:bookmarkStart w:id="0" w:name="_GoBack"/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margin-left:279.75pt;margin-top:616.75pt;width:213.85pt;height:29.95pt;z-index:251664384;mso-position-horizontal-relative:text;mso-position-vertical-relative:text" fillcolor="yellow" strokecolor="yellow">
            <v:shadow on="t" color="#17365d [2415]"/>
            <v:textpath style="font-family:&quot;DSN PatPong&quot;;v-text-kern:t" trim="t" fitpath="t" string="สำนักพัฒนาผู้ฝึกและเทคโนโลยีการฝึก&#10;กรมพัฒนาฝีมือแรงงาน"/>
          </v:shape>
        </w:pict>
      </w:r>
      <w:bookmarkEnd w:id="0"/>
      <w:r>
        <w:rPr>
          <w:noProof/>
        </w:rPr>
        <w:pict>
          <v:shape id="_x0000_s1039" type="#_x0000_t136" style="position:absolute;margin-left:321.4pt;margin-top:673.6pt;width:135.1pt;height:17.95pt;z-index:251667456;mso-position-horizontal-relative:text;mso-position-vertical-relative:text" fillcolor="#c00000" strokecolor="#c00000">
            <v:shadow color="#868686"/>
            <v:textpath style="font-family:&quot;DSN PatPong&quot;;v-text-kern:t" trim="t" fitpath="t" string="กพร. 40/2557"/>
          </v:shape>
        </w:pict>
      </w:r>
      <w:r>
        <w:rPr>
          <w:noProof/>
        </w:rPr>
        <w:pict>
          <v:rect id="Rectangle 84" o:spid="_x0000_s1034" style="position:absolute;margin-left:39.15pt;margin-top:211.95pt;width:532.95pt;height:161.25pt;z-index:25165619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" o:allowincell="f" fillcolor="#4f81bd" strokecolor="white" strokeweight="1pt">
            <v:shadow color="#d8d8d8" offset="3pt,3pt"/>
            <v:textbox inset="14.4pt,,14.4pt">
              <w:txbxContent>
                <w:p w:rsidR="00AD24AF" w:rsidRPr="006C2030" w:rsidRDefault="00AD24AF" w:rsidP="0014310A">
                  <w:pPr>
                    <w:pStyle w:val="NoSpacing"/>
                    <w:spacing w:line="216" w:lineRule="auto"/>
                    <w:jc w:val="right"/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lang w:bidi="th-TH"/>
                    </w:rPr>
                  </w:pPr>
                  <w:r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cs/>
                      <w:lang w:bidi="th-TH"/>
                    </w:rPr>
                    <w:t>คู่มือ</w:t>
                  </w:r>
                  <w:r w:rsidR="0068252E" w:rsidRPr="006C2030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90"/>
                      <w:szCs w:val="90"/>
                      <w:cs/>
                      <w:lang w:bidi="th-TH"/>
                    </w:rPr>
                    <w:t>ครู</w:t>
                  </w:r>
                  <w:r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cs/>
                      <w:lang w:bidi="th-TH"/>
                    </w:rPr>
                    <w:t>ฝึก</w:t>
                  </w:r>
                </w:p>
                <w:p w:rsidR="00AD24AF" w:rsidRPr="006C2030" w:rsidRDefault="00AD24AF" w:rsidP="0014310A">
                  <w:pPr>
                    <w:pStyle w:val="NoSpacing"/>
                    <w:spacing w:line="216" w:lineRule="auto"/>
                    <w:jc w:val="right"/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lang w:bidi="th-TH"/>
                    </w:rPr>
                  </w:pPr>
                  <w:r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cs/>
                      <w:lang w:bidi="th-TH"/>
                    </w:rPr>
                    <w:t>(</w:t>
                  </w:r>
                  <w:r w:rsidR="0068252E"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lang w:bidi="th-TH"/>
                    </w:rPr>
                    <w:t>Instructor</w:t>
                  </w:r>
                  <w:r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lang w:bidi="th-TH"/>
                    </w:rPr>
                    <w:t xml:space="preserve"> Manual</w:t>
                  </w:r>
                  <w:r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cs/>
                      <w:lang w:bidi="th-TH"/>
                    </w:rPr>
                    <w:t>)</w:t>
                  </w:r>
                </w:p>
                <w:p w:rsidR="00AD24AF" w:rsidRPr="006C2030" w:rsidRDefault="00AD24AF" w:rsidP="0014310A">
                  <w:pPr>
                    <w:pStyle w:val="NoSpacing"/>
                    <w:spacing w:line="216" w:lineRule="auto"/>
                    <w:jc w:val="right"/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lang w:bidi="th-TH"/>
                    </w:rPr>
                  </w:pPr>
                  <w:r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lang w:bidi="th-TH"/>
                    </w:rPr>
                    <w:t>Competency Based Train</w:t>
                  </w:r>
                  <w:r w:rsidR="006C706E" w:rsidRPr="006C2030">
                    <w:rPr>
                      <w:rFonts w:ascii="TH SarabunPSK" w:hAnsi="TH SarabunPSK" w:cs="TH SarabunPSK"/>
                      <w:b/>
                      <w:bCs/>
                      <w:color w:val="FFFFFF"/>
                      <w:sz w:val="90"/>
                      <w:szCs w:val="90"/>
                      <w:lang w:bidi="th-TH"/>
                    </w:rPr>
                    <w:t>ing</w:t>
                  </w: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40" type="#_x0000_t136" style="position:absolute;margin-left:69.75pt;margin-top:493.95pt;width:402.65pt;height:28.35pt;z-index:251668480" fillcolor="#17365d [2415]" strokecolor="#17365d [2415]">
            <v:shadow on="t" color="#8c1e00" opacity=".5"/>
            <v:textpath style="font-family:&quot;DilleniaUPC&quot;;font-size:28pt;font-weight:bold;v-text-kern:t" trim="t" fitpath="t" string="0920162070201 การฝึกตามความสามารถ"/>
          </v:shape>
        </w:pict>
      </w:r>
      <w:r>
        <w:rPr>
          <w:noProof/>
        </w:rPr>
        <w:pict>
          <v:shape id="_x0000_s1037" type="#_x0000_t136" style="position:absolute;margin-left:12.2pt;margin-top:540.45pt;width:462.85pt;height:45.65pt;z-index:251665408" fillcolor="#17365d [2415]" strokecolor="#17365d [2415]">
            <v:shadow on="t" color="#8c1e00" opacity=".5"/>
            <v:textpath style="font-family:&quot;DilleniaUPC&quot;;font-weight:bold;v-text-kern:t" trim="t" fitpath="t" string="การเชื่อมอาร์กโลหะด้วยมือ ระดับ 1"/>
          </v:shape>
        </w:pict>
      </w:r>
      <w:r w:rsidR="00963D0C">
        <w:rPr>
          <w:noProof/>
        </w:rPr>
        <w:drawing>
          <wp:anchor distT="0" distB="0" distL="114300" distR="114300" simplePos="0" relativeHeight="251660288" behindDoc="0" locked="0" layoutInCell="1" allowOverlap="1" wp14:anchorId="6792699D" wp14:editId="76EA8DD0">
            <wp:simplePos x="0" y="0"/>
            <wp:positionH relativeFrom="column">
              <wp:posOffset>13632</wp:posOffset>
            </wp:positionH>
            <wp:positionV relativeFrom="paragraph">
              <wp:posOffset>3424860</wp:posOffset>
            </wp:positionV>
            <wp:extent cx="2878529" cy="2624447"/>
            <wp:effectExtent l="19050" t="0" r="0" b="0"/>
            <wp:wrapNone/>
            <wp:docPr id="12" name="Picture 3" descr="http://www.ppeinter.com/images/catalog_images/1276340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ppeinter.com/images/catalog_images/12763407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529" cy="2624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77D">
        <w:rPr>
          <w:noProof/>
        </w:rPr>
        <w:drawing>
          <wp:anchor distT="12192" distB="18161" distL="120396" distR="121285" simplePos="0" relativeHeight="251661312" behindDoc="0" locked="0" layoutInCell="1" allowOverlap="1">
            <wp:simplePos x="0" y="0"/>
            <wp:positionH relativeFrom="column">
              <wp:posOffset>2839959</wp:posOffset>
            </wp:positionH>
            <wp:positionV relativeFrom="paragraph">
              <wp:posOffset>3424860</wp:posOffset>
            </wp:positionV>
            <wp:extent cx="3268098" cy="2452255"/>
            <wp:effectExtent l="19050" t="0" r="8502" b="0"/>
            <wp:wrapNone/>
            <wp:docPr id="13" name="Picture 4" descr="http://www.judojim.com/images/HabitatWelding000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judojim.com/images/HabitatWelding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098" cy="2452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06141D" w:rsidRPr="00AD24AF" w:rsidSect="0014310A">
      <w:pgSz w:w="12077" w:h="17180" w:code="9"/>
      <w:pgMar w:top="1418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E65" w:rsidRDefault="00AF3E65" w:rsidP="005F52D2">
      <w:r>
        <w:separator/>
      </w:r>
    </w:p>
  </w:endnote>
  <w:endnote w:type="continuationSeparator" w:id="0">
    <w:p w:rsidR="00AF3E65" w:rsidRDefault="00AF3E65" w:rsidP="005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E65" w:rsidRDefault="00AF3E65" w:rsidP="005F52D2">
      <w:r>
        <w:separator/>
      </w:r>
    </w:p>
  </w:footnote>
  <w:footnote w:type="continuationSeparator" w:id="0">
    <w:p w:rsidR="00AF3E65" w:rsidRDefault="00AF3E65" w:rsidP="005F5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F0D4A"/>
    <w:rsid w:val="00001891"/>
    <w:rsid w:val="00024251"/>
    <w:rsid w:val="00025F30"/>
    <w:rsid w:val="0006019D"/>
    <w:rsid w:val="0006141D"/>
    <w:rsid w:val="00062C10"/>
    <w:rsid w:val="00073FF3"/>
    <w:rsid w:val="000818BC"/>
    <w:rsid w:val="000950A9"/>
    <w:rsid w:val="000A3C1C"/>
    <w:rsid w:val="000B2FA7"/>
    <w:rsid w:val="000B5366"/>
    <w:rsid w:val="000C101B"/>
    <w:rsid w:val="000C2898"/>
    <w:rsid w:val="000C5F45"/>
    <w:rsid w:val="000D6A41"/>
    <w:rsid w:val="000E1946"/>
    <w:rsid w:val="00107A4F"/>
    <w:rsid w:val="00117CED"/>
    <w:rsid w:val="0012365B"/>
    <w:rsid w:val="001324D3"/>
    <w:rsid w:val="0014310A"/>
    <w:rsid w:val="00191652"/>
    <w:rsid w:val="001A1720"/>
    <w:rsid w:val="001B5C0A"/>
    <w:rsid w:val="001B7F27"/>
    <w:rsid w:val="001C7216"/>
    <w:rsid w:val="001D1CA9"/>
    <w:rsid w:val="001F1A33"/>
    <w:rsid w:val="002129C6"/>
    <w:rsid w:val="002169DF"/>
    <w:rsid w:val="0024050A"/>
    <w:rsid w:val="00240842"/>
    <w:rsid w:val="00244C8C"/>
    <w:rsid w:val="00247379"/>
    <w:rsid w:val="00251798"/>
    <w:rsid w:val="002543FB"/>
    <w:rsid w:val="002847A6"/>
    <w:rsid w:val="002C298B"/>
    <w:rsid w:val="002F4E82"/>
    <w:rsid w:val="00321606"/>
    <w:rsid w:val="00332732"/>
    <w:rsid w:val="003359EC"/>
    <w:rsid w:val="0034075E"/>
    <w:rsid w:val="00372415"/>
    <w:rsid w:val="003876B8"/>
    <w:rsid w:val="003944AC"/>
    <w:rsid w:val="003A1166"/>
    <w:rsid w:val="003D3475"/>
    <w:rsid w:val="003F6363"/>
    <w:rsid w:val="00406F51"/>
    <w:rsid w:val="0041773A"/>
    <w:rsid w:val="004177EC"/>
    <w:rsid w:val="00437F69"/>
    <w:rsid w:val="00440E31"/>
    <w:rsid w:val="00447914"/>
    <w:rsid w:val="00451B0E"/>
    <w:rsid w:val="00452DA3"/>
    <w:rsid w:val="00467D5B"/>
    <w:rsid w:val="00471CA8"/>
    <w:rsid w:val="00473433"/>
    <w:rsid w:val="0047418B"/>
    <w:rsid w:val="0048355D"/>
    <w:rsid w:val="004976B9"/>
    <w:rsid w:val="004B7BD5"/>
    <w:rsid w:val="004C4654"/>
    <w:rsid w:val="004E02F2"/>
    <w:rsid w:val="00503B87"/>
    <w:rsid w:val="00516B3D"/>
    <w:rsid w:val="00532EA5"/>
    <w:rsid w:val="0054096E"/>
    <w:rsid w:val="00557C43"/>
    <w:rsid w:val="005758C4"/>
    <w:rsid w:val="0059480F"/>
    <w:rsid w:val="005E2646"/>
    <w:rsid w:val="005F52D2"/>
    <w:rsid w:val="00606DBE"/>
    <w:rsid w:val="006160E6"/>
    <w:rsid w:val="006230D2"/>
    <w:rsid w:val="0062312A"/>
    <w:rsid w:val="00641FB3"/>
    <w:rsid w:val="00643F5B"/>
    <w:rsid w:val="00644593"/>
    <w:rsid w:val="0068252E"/>
    <w:rsid w:val="00685141"/>
    <w:rsid w:val="00687702"/>
    <w:rsid w:val="006A24CB"/>
    <w:rsid w:val="006C2030"/>
    <w:rsid w:val="006C706E"/>
    <w:rsid w:val="007040A6"/>
    <w:rsid w:val="0071777D"/>
    <w:rsid w:val="00766CD4"/>
    <w:rsid w:val="00796648"/>
    <w:rsid w:val="007B25C1"/>
    <w:rsid w:val="007C24D8"/>
    <w:rsid w:val="00803342"/>
    <w:rsid w:val="008060F6"/>
    <w:rsid w:val="00810CD8"/>
    <w:rsid w:val="008204B7"/>
    <w:rsid w:val="00890AB3"/>
    <w:rsid w:val="008922C3"/>
    <w:rsid w:val="008A2CC2"/>
    <w:rsid w:val="008E0599"/>
    <w:rsid w:val="00901742"/>
    <w:rsid w:val="00910162"/>
    <w:rsid w:val="00922A8D"/>
    <w:rsid w:val="00936C30"/>
    <w:rsid w:val="009472CB"/>
    <w:rsid w:val="00963D0C"/>
    <w:rsid w:val="009777E5"/>
    <w:rsid w:val="00981EEC"/>
    <w:rsid w:val="009A7887"/>
    <w:rsid w:val="009C071A"/>
    <w:rsid w:val="009D6256"/>
    <w:rsid w:val="009E2276"/>
    <w:rsid w:val="00A23359"/>
    <w:rsid w:val="00A277E7"/>
    <w:rsid w:val="00A55402"/>
    <w:rsid w:val="00A8099F"/>
    <w:rsid w:val="00A84DCF"/>
    <w:rsid w:val="00AD24AF"/>
    <w:rsid w:val="00AE2ED0"/>
    <w:rsid w:val="00AF3E65"/>
    <w:rsid w:val="00B04824"/>
    <w:rsid w:val="00B105BF"/>
    <w:rsid w:val="00B22537"/>
    <w:rsid w:val="00B40D24"/>
    <w:rsid w:val="00B43546"/>
    <w:rsid w:val="00B53F82"/>
    <w:rsid w:val="00B57F78"/>
    <w:rsid w:val="00B75A42"/>
    <w:rsid w:val="00B820F5"/>
    <w:rsid w:val="00B82953"/>
    <w:rsid w:val="00B92B1D"/>
    <w:rsid w:val="00B94EF9"/>
    <w:rsid w:val="00B97DE5"/>
    <w:rsid w:val="00BB449D"/>
    <w:rsid w:val="00BC5942"/>
    <w:rsid w:val="00BC7BAC"/>
    <w:rsid w:val="00BC7EDA"/>
    <w:rsid w:val="00BD18C5"/>
    <w:rsid w:val="00BE6E44"/>
    <w:rsid w:val="00BF0D4A"/>
    <w:rsid w:val="00BF2918"/>
    <w:rsid w:val="00BF4EBB"/>
    <w:rsid w:val="00BF79F5"/>
    <w:rsid w:val="00C15CCC"/>
    <w:rsid w:val="00C44480"/>
    <w:rsid w:val="00C610D5"/>
    <w:rsid w:val="00C676E3"/>
    <w:rsid w:val="00C94478"/>
    <w:rsid w:val="00C9774B"/>
    <w:rsid w:val="00CA1D57"/>
    <w:rsid w:val="00CC750F"/>
    <w:rsid w:val="00CE6718"/>
    <w:rsid w:val="00CE710C"/>
    <w:rsid w:val="00D15C8E"/>
    <w:rsid w:val="00D232C7"/>
    <w:rsid w:val="00D2529A"/>
    <w:rsid w:val="00D30FA9"/>
    <w:rsid w:val="00D33327"/>
    <w:rsid w:val="00D53C61"/>
    <w:rsid w:val="00D6772E"/>
    <w:rsid w:val="00D87240"/>
    <w:rsid w:val="00D904DE"/>
    <w:rsid w:val="00D968FF"/>
    <w:rsid w:val="00DA347F"/>
    <w:rsid w:val="00DC1ABF"/>
    <w:rsid w:val="00DD0A8F"/>
    <w:rsid w:val="00E04AFD"/>
    <w:rsid w:val="00E04F98"/>
    <w:rsid w:val="00E17A45"/>
    <w:rsid w:val="00E25107"/>
    <w:rsid w:val="00E3192A"/>
    <w:rsid w:val="00E33EB7"/>
    <w:rsid w:val="00E41080"/>
    <w:rsid w:val="00E47698"/>
    <w:rsid w:val="00E50398"/>
    <w:rsid w:val="00E604AB"/>
    <w:rsid w:val="00EB75B3"/>
    <w:rsid w:val="00EC4395"/>
    <w:rsid w:val="00ED4103"/>
    <w:rsid w:val="00ED794C"/>
    <w:rsid w:val="00EF6097"/>
    <w:rsid w:val="00F01756"/>
    <w:rsid w:val="00F020BF"/>
    <w:rsid w:val="00F04F1C"/>
    <w:rsid w:val="00F264FD"/>
    <w:rsid w:val="00F5318E"/>
    <w:rsid w:val="00F6576C"/>
    <w:rsid w:val="00FA2FF5"/>
    <w:rsid w:val="00FF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 style="v-text-anchor:bottom" fillcolor="#e36c0a" strokecolor="#e36c0a">
      <v:fill color="#e36c0a" color2="#764700" rotate="t" angle="90" focus="100%" type="gradient"/>
      <v:stroke color="#e36c0a" weight="1pt"/>
      <v:shadow color="#d8d8d8" offset="3pt,3pt"/>
      <v:textbox inset="28.8pt,14.4pt,14.4pt,14.4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  <w:style w:type="paragraph" w:styleId="NoSpacing">
    <w:name w:val="No Spacing"/>
    <w:link w:val="NoSpacingChar"/>
    <w:uiPriority w:val="1"/>
    <w:qFormat/>
    <w:rsid w:val="00AD24AF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D24AF"/>
    <w:rPr>
      <w:rFonts w:ascii="Calibri" w:hAnsi="Calibri" w:cs="Cordia New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คู่มือผู้รับการฝึก</vt:lpstr>
      <vt:lpstr>คู่มือผู้รับการฝึก</vt:lpstr>
    </vt:vector>
  </TitlesOfParts>
  <Company>Microsoft Corporation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คู่มือผู้รับการฝึก</dc:title>
  <dc:creator>iLLuSioN</dc:creator>
  <cp:lastModifiedBy>Asus</cp:lastModifiedBy>
  <cp:revision>9</cp:revision>
  <cp:lastPrinted>2012-05-10T00:35:00Z</cp:lastPrinted>
  <dcterms:created xsi:type="dcterms:W3CDTF">2014-10-02T03:07:00Z</dcterms:created>
  <dcterms:modified xsi:type="dcterms:W3CDTF">2014-10-15T09:53:00Z</dcterms:modified>
</cp:coreProperties>
</file>